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63" w:rsidRPr="00C9161B" w:rsidRDefault="00572E63" w:rsidP="0057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61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572E63" w:rsidRPr="00A229EF" w:rsidRDefault="00572E63" w:rsidP="0057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72E63" w:rsidRPr="00C9161B" w:rsidRDefault="00572E63" w:rsidP="0057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 6</w:t>
      </w: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2E63" w:rsidRPr="00C9161B" w:rsidRDefault="00572E63" w:rsidP="0057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61B">
        <w:rPr>
          <w:rFonts w:ascii="Times New Roman" w:eastAsia="Times New Roman" w:hAnsi="Times New Roman" w:cs="Times New Roman"/>
          <w:b/>
          <w:lang w:eastAsia="ru-RU"/>
        </w:rPr>
        <w:t>(МБОУ «</w:t>
      </w:r>
      <w:r w:rsidRPr="002F39C0">
        <w:rPr>
          <w:rFonts w:ascii="Times New Roman" w:eastAsia="Times New Roman" w:hAnsi="Times New Roman" w:cs="Times New Roman"/>
          <w:b/>
          <w:lang w:eastAsia="ru-RU"/>
        </w:rPr>
        <w:t>СШ № 6</w:t>
      </w:r>
      <w:r w:rsidRPr="00C9161B">
        <w:rPr>
          <w:rFonts w:ascii="Times New Roman" w:eastAsia="Times New Roman" w:hAnsi="Times New Roman" w:cs="Times New Roman"/>
          <w:b/>
          <w:lang w:eastAsia="ru-RU"/>
        </w:rPr>
        <w:t>»)</w:t>
      </w:r>
    </w:p>
    <w:p w:rsidR="00572E63" w:rsidRPr="00C9161B" w:rsidRDefault="00572E63" w:rsidP="0057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572E63" w:rsidRPr="00C94C01" w:rsidRDefault="00572E63" w:rsidP="0057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C94C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52-18-81, 52-49-26, </w:t>
      </w:r>
      <w:proofErr w:type="gramStart"/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C94C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</w:t>
      </w:r>
      <w:r w:rsidRPr="00C9161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C94C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6" w:history="1">
        <w:r w:rsidRPr="00A20268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ou</w:t>
        </w:r>
        <w:r w:rsidRPr="00C94C01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6_</w:t>
        </w:r>
        <w:r w:rsidRPr="00A20268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maykop</w:t>
        </w:r>
        <w:r w:rsidRPr="00C94C01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@</w:t>
        </w:r>
        <w:r w:rsidRPr="00A20268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C94C01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A20268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:rsidR="00572E63" w:rsidRPr="00C9161B" w:rsidRDefault="00572E63" w:rsidP="00572E63">
      <w:pPr>
        <w:tabs>
          <w:tab w:val="left" w:pos="3381"/>
        </w:tabs>
        <w:jc w:val="center"/>
        <w:rPr>
          <w:sz w:val="18"/>
          <w:szCs w:val="18"/>
        </w:rPr>
      </w:pP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0105033902/010501001</w:t>
      </w:r>
      <w:r>
        <w:rPr>
          <w:sz w:val="18"/>
          <w:szCs w:val="18"/>
        </w:rPr>
        <w:t xml:space="preserve">, 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24439284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, ОГРН 1020100709397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1111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627"/>
        <w:gridCol w:w="1568"/>
        <w:gridCol w:w="7718"/>
        <w:gridCol w:w="202"/>
      </w:tblGrid>
      <w:tr w:rsidR="00572E63" w:rsidTr="00572E63">
        <w:trPr>
          <w:trHeight w:val="100"/>
        </w:trPr>
        <w:tc>
          <w:tcPr>
            <w:tcW w:w="11115" w:type="dxa"/>
            <w:gridSpan w:val="4"/>
          </w:tcPr>
          <w:p w:rsidR="00572E63" w:rsidRDefault="00572E63" w:rsidP="00572E63">
            <w:pPr>
              <w:rPr>
                <w:lang w:eastAsia="ru-RU"/>
              </w:rPr>
            </w:pPr>
          </w:p>
        </w:tc>
      </w:tr>
      <w:tr w:rsidR="00572E63" w:rsidTr="00572E63">
        <w:trPr>
          <w:gridAfter w:val="2"/>
          <w:wAfter w:w="7920" w:type="dxa"/>
          <w:trHeight w:val="100"/>
        </w:trPr>
        <w:tc>
          <w:tcPr>
            <w:tcW w:w="3195" w:type="dxa"/>
            <w:gridSpan w:val="2"/>
          </w:tcPr>
          <w:p w:rsidR="00572E63" w:rsidRPr="00572E63" w:rsidRDefault="00C94C01" w:rsidP="00C94C01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151</w:t>
            </w:r>
            <w:r w:rsidR="00572E63" w:rsidRPr="00572E6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="00572E63" w:rsidRPr="00572E63">
              <w:rPr>
                <w:rFonts w:ascii="Times New Roman" w:hAnsi="Times New Roman"/>
                <w:sz w:val="24"/>
                <w:szCs w:val="24"/>
              </w:rPr>
              <w:t xml:space="preserve">.2020 г.  </w:t>
            </w:r>
          </w:p>
        </w:tc>
      </w:tr>
      <w:tr w:rsidR="00572E63" w:rsidTr="00572E63">
        <w:trPr>
          <w:gridBefore w:val="1"/>
          <w:gridAfter w:val="1"/>
          <w:wBefore w:w="1627" w:type="dxa"/>
          <w:wAfter w:w="202" w:type="dxa"/>
          <w:trHeight w:val="100"/>
        </w:trPr>
        <w:tc>
          <w:tcPr>
            <w:tcW w:w="9286" w:type="dxa"/>
            <w:gridSpan w:val="2"/>
          </w:tcPr>
          <w:p w:rsidR="00572E63" w:rsidRPr="00572E63" w:rsidRDefault="00572E63" w:rsidP="00075723">
            <w:pPr>
              <w:spacing w:after="0"/>
              <w:ind w:left="3586"/>
              <w:rPr>
                <w:rFonts w:ascii="Times New Roman" w:hAnsi="Times New Roman"/>
                <w:sz w:val="26"/>
                <w:szCs w:val="26"/>
              </w:rPr>
            </w:pPr>
            <w:r w:rsidRPr="00572E63">
              <w:rPr>
                <w:rFonts w:ascii="Times New Roman" w:hAnsi="Times New Roman"/>
                <w:sz w:val="26"/>
                <w:szCs w:val="26"/>
              </w:rPr>
              <w:t>Заместителю прокурора города</w:t>
            </w:r>
          </w:p>
          <w:p w:rsidR="00572E63" w:rsidRPr="00572E63" w:rsidRDefault="00572E63" w:rsidP="00075723">
            <w:pPr>
              <w:spacing w:after="0"/>
              <w:ind w:left="3586"/>
              <w:rPr>
                <w:rFonts w:ascii="Times New Roman" w:hAnsi="Times New Roman"/>
                <w:sz w:val="26"/>
                <w:szCs w:val="26"/>
              </w:rPr>
            </w:pPr>
            <w:r w:rsidRPr="00572E63">
              <w:rPr>
                <w:rFonts w:ascii="Times New Roman" w:hAnsi="Times New Roman"/>
                <w:sz w:val="26"/>
                <w:szCs w:val="26"/>
              </w:rPr>
              <w:t>юристу 1 класса</w:t>
            </w:r>
          </w:p>
          <w:p w:rsidR="00572E63" w:rsidRDefault="00572E63" w:rsidP="00075723">
            <w:pPr>
              <w:spacing w:after="0"/>
              <w:ind w:left="3586"/>
              <w:rPr>
                <w:rFonts w:ascii="Times New Roman" w:hAnsi="Times New Roman"/>
                <w:sz w:val="26"/>
                <w:szCs w:val="26"/>
              </w:rPr>
            </w:pPr>
            <w:r w:rsidRPr="00572E63">
              <w:rPr>
                <w:rFonts w:ascii="Times New Roman" w:hAnsi="Times New Roman"/>
                <w:sz w:val="26"/>
                <w:szCs w:val="26"/>
              </w:rPr>
              <w:t xml:space="preserve">Т.В. </w:t>
            </w:r>
            <w:proofErr w:type="spellStart"/>
            <w:r w:rsidRPr="00572E63">
              <w:rPr>
                <w:rFonts w:ascii="Times New Roman" w:hAnsi="Times New Roman"/>
                <w:sz w:val="26"/>
                <w:szCs w:val="26"/>
              </w:rPr>
              <w:t>Горобенко</w:t>
            </w:r>
            <w:proofErr w:type="spellEnd"/>
          </w:p>
          <w:p w:rsidR="00CE1D82" w:rsidRDefault="00CE1D82" w:rsidP="00075723">
            <w:pPr>
              <w:spacing w:after="0"/>
              <w:ind w:left="358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директора МБОУ «СШ № 6»</w:t>
            </w:r>
          </w:p>
          <w:p w:rsidR="00CE1D82" w:rsidRPr="00572E63" w:rsidRDefault="00CE1D82" w:rsidP="00075723">
            <w:pPr>
              <w:spacing w:after="0"/>
              <w:ind w:left="3586"/>
              <w:rPr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М.Н. Шевоцуковой</w:t>
            </w:r>
          </w:p>
        </w:tc>
      </w:tr>
    </w:tbl>
    <w:p w:rsidR="00D67711" w:rsidRPr="00755172" w:rsidRDefault="00572E63" w:rsidP="00D677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D67711" w:rsidRPr="00755172" w:rsidRDefault="004C7CE0" w:rsidP="00D677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МБОУ «СШ № 6</w:t>
      </w:r>
      <w:r w:rsidR="00D67711" w:rsidRPr="00755172">
        <w:rPr>
          <w:rFonts w:ascii="Times New Roman" w:hAnsi="Times New Roman" w:cs="Times New Roman"/>
          <w:b/>
          <w:sz w:val="26"/>
          <w:szCs w:val="26"/>
        </w:rPr>
        <w:t>»</w:t>
      </w:r>
    </w:p>
    <w:p w:rsidR="00D67711" w:rsidRPr="00755172" w:rsidRDefault="00D67711" w:rsidP="00D677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172">
        <w:rPr>
          <w:rFonts w:ascii="Times New Roman" w:hAnsi="Times New Roman" w:cs="Times New Roman"/>
          <w:b/>
          <w:sz w:val="26"/>
          <w:szCs w:val="26"/>
        </w:rPr>
        <w:t>о результатах устранения нарушений федерального законодательства</w:t>
      </w:r>
    </w:p>
    <w:p w:rsidR="00755172" w:rsidRDefault="00755172" w:rsidP="00D677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94C01" w:rsidRDefault="00C94C01" w:rsidP="00BF5C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94C01">
        <w:rPr>
          <w:rFonts w:ascii="Times New Roman" w:hAnsi="Times New Roman" w:cs="Times New Roman"/>
          <w:sz w:val="26"/>
          <w:szCs w:val="26"/>
        </w:rPr>
        <w:t>редставление «</w:t>
      </w:r>
      <w:r>
        <w:rPr>
          <w:rFonts w:ascii="Times New Roman" w:hAnsi="Times New Roman" w:cs="Times New Roman"/>
          <w:sz w:val="26"/>
          <w:szCs w:val="26"/>
        </w:rPr>
        <w:t>Об устранении нарушений федерального законодательства в сфере обеспечения прав детей в образовательном процессе» от 21.08.2020 г. № 01-40-2020 рассмотрено с участием помощника прокурора города Майкопа Темировой З.С.</w:t>
      </w:r>
    </w:p>
    <w:p w:rsidR="00C94C01" w:rsidRDefault="00C94C01" w:rsidP="00BF5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 состоянию на 31.08.2020 г. в МБОУ «СШ № 6» заключено 3 договора на организацию горячего питания: </w:t>
      </w:r>
    </w:p>
    <w:p w:rsidR="00137D7C" w:rsidRDefault="00137D7C" w:rsidP="00BF5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контракт № 27-п/20 от 28.08.2020 г. на оказание услуги по обеспечению школьным питанием (завтрак) обучающихся особой категории (дети-сироты, дети, оставшиеся без попечения родителей и дети-инвалиды);</w:t>
      </w:r>
    </w:p>
    <w:p w:rsidR="00137D7C" w:rsidRDefault="00137D7C" w:rsidP="00BF5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контракт № 28-п/20 от 28.08.2020 г. на оказание услуги по обеспечению школьным питанием (завтрак) обучающихся 1-4 классов и обучающихся с ограниченными возможностями здоровья</w:t>
      </w:r>
      <w:r w:rsidR="00E062CA">
        <w:rPr>
          <w:rFonts w:ascii="Times New Roman" w:hAnsi="Times New Roman" w:cs="Times New Roman"/>
          <w:sz w:val="26"/>
          <w:szCs w:val="26"/>
        </w:rPr>
        <w:t>;</w:t>
      </w:r>
    </w:p>
    <w:p w:rsidR="00E062CA" w:rsidRDefault="00E062CA" w:rsidP="00BF5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контракт № 29-п/20 от 28.08.2020 г. на оказание услуги по обеспечению школьным питанием (завтрак, обед)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обучающихся с ограниченными возможностями здоровья.</w:t>
      </w:r>
    </w:p>
    <w:p w:rsidR="00BF5C1C" w:rsidRDefault="00BF5C1C" w:rsidP="00BF5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0AC9" w:rsidRDefault="00E062CA" w:rsidP="00BF5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2B67E6">
        <w:rPr>
          <w:rFonts w:ascii="Times New Roman" w:hAnsi="Times New Roman" w:cs="Times New Roman"/>
          <w:sz w:val="26"/>
          <w:szCs w:val="26"/>
        </w:rPr>
        <w:t xml:space="preserve">С целью организации образовательного процесса в образовательных организациях в условиях профилактики и предотвращения распространения новой </w:t>
      </w:r>
      <w:proofErr w:type="spellStart"/>
      <w:r w:rsidR="002B67E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67E6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2B67E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2B67E6" w:rsidRPr="002B67E6">
        <w:rPr>
          <w:rFonts w:ascii="Times New Roman" w:hAnsi="Times New Roman" w:cs="Times New Roman"/>
          <w:sz w:val="26"/>
          <w:szCs w:val="26"/>
        </w:rPr>
        <w:t>-19</w:t>
      </w:r>
      <w:r w:rsidR="002B67E6">
        <w:rPr>
          <w:rFonts w:ascii="Times New Roman" w:hAnsi="Times New Roman" w:cs="Times New Roman"/>
          <w:sz w:val="26"/>
          <w:szCs w:val="26"/>
        </w:rPr>
        <w:t xml:space="preserve"> в МБОУ «СШ № 6» заключен контракт № 26-п/20 от 28.08.2020 г. на поставку облучателей бактерицидных настенных</w:t>
      </w:r>
      <w:r w:rsidR="009956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56FF">
        <w:rPr>
          <w:rFonts w:ascii="Times New Roman" w:hAnsi="Times New Roman" w:cs="Times New Roman"/>
          <w:sz w:val="26"/>
          <w:szCs w:val="26"/>
        </w:rPr>
        <w:t>рециркуляторных</w:t>
      </w:r>
      <w:proofErr w:type="spellEnd"/>
      <w:r w:rsidR="009956FF">
        <w:rPr>
          <w:rFonts w:ascii="Times New Roman" w:hAnsi="Times New Roman" w:cs="Times New Roman"/>
          <w:sz w:val="26"/>
          <w:szCs w:val="26"/>
        </w:rPr>
        <w:t xml:space="preserve"> с лампами низкого давления ОБНР 2х15 «Кристалл-3» в кол-ве 20 шт.</w:t>
      </w:r>
      <w:r w:rsidR="00240AC9">
        <w:rPr>
          <w:rFonts w:ascii="Times New Roman" w:hAnsi="Times New Roman" w:cs="Times New Roman"/>
          <w:sz w:val="26"/>
          <w:szCs w:val="26"/>
        </w:rPr>
        <w:t xml:space="preserve"> (при наличии 16 учебных кабинетов в школе).</w:t>
      </w:r>
      <w:proofErr w:type="gramEnd"/>
    </w:p>
    <w:p w:rsidR="00E062CA" w:rsidRDefault="000A7091" w:rsidP="00BF5C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заключен контракт № 25-п/20 от 28.08.2020 г. на поставку бесконтактных инфракрасных термометров в кол-ве 5 шт.</w:t>
      </w:r>
      <w:r w:rsidR="00240A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AC9" w:rsidRDefault="00240AC9" w:rsidP="00BF5C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ближайшее время планируется приобрести антисептическое мыло в кол-ве 4 л и жидкий антисептик в кол-ве 20 л.</w:t>
      </w:r>
    </w:p>
    <w:p w:rsidR="00BF5C1C" w:rsidRDefault="00BF5C1C" w:rsidP="00BF5C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5C1C" w:rsidRDefault="00BF5C1C" w:rsidP="00BF5C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В МБОУ «СШ № 6» охрана объекта (территории) осуществляется в дневное время вахтером, в ночное – сторожами.</w:t>
      </w:r>
      <w:r w:rsidR="0035012C">
        <w:rPr>
          <w:rFonts w:ascii="Times New Roman" w:hAnsi="Times New Roman" w:cs="Times New Roman"/>
          <w:sz w:val="26"/>
          <w:szCs w:val="26"/>
        </w:rPr>
        <w:t xml:space="preserve"> В Комитет по образованию Администрации МО «Город Майкоп» неоднократно писались письма о необходимости охраны школы сотрудниками частных охранных организаций (письмо от 24.08.2020 г. прилагается).</w:t>
      </w:r>
    </w:p>
    <w:p w:rsidR="0035012C" w:rsidRDefault="0035012C" w:rsidP="00BF5C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согласно требованиям к антитеррористической защищенности мест массового пребывания людей и объектов (территорий), подлежащих обязательной охране в</w:t>
      </w:r>
      <w:r w:rsidR="00F8071F">
        <w:rPr>
          <w:rFonts w:ascii="Times New Roman" w:hAnsi="Times New Roman" w:cs="Times New Roman"/>
          <w:sz w:val="26"/>
          <w:szCs w:val="26"/>
        </w:rPr>
        <w:t>ойсками национальной гвардии РФ</w:t>
      </w:r>
      <w:r>
        <w:rPr>
          <w:rFonts w:ascii="Times New Roman" w:hAnsi="Times New Roman" w:cs="Times New Roman"/>
          <w:sz w:val="26"/>
          <w:szCs w:val="26"/>
        </w:rPr>
        <w:t xml:space="preserve"> и форм паспортов безопасности таких мест и объектов (территорий), срок хранения носителей информации, подтверждающих факт ее передачи, дату и время, должен составлять не менее 30 дней.</w:t>
      </w:r>
      <w:r w:rsidR="000543A5">
        <w:rPr>
          <w:rFonts w:ascii="Times New Roman" w:hAnsi="Times New Roman" w:cs="Times New Roman"/>
          <w:sz w:val="26"/>
          <w:szCs w:val="26"/>
        </w:rPr>
        <w:t xml:space="preserve"> Письмо о выделении финансирования на приобретение жесткого диска</w:t>
      </w:r>
      <w:r w:rsidR="006740D0">
        <w:rPr>
          <w:rFonts w:ascii="Times New Roman" w:hAnsi="Times New Roman" w:cs="Times New Roman"/>
          <w:sz w:val="26"/>
          <w:szCs w:val="26"/>
        </w:rPr>
        <w:t xml:space="preserve"> со сроком хранения информации не менее 30 дней отправлено в Комитет по образованию Администрации МО «Город Майкоп» 24.08.2020 г.</w:t>
      </w:r>
    </w:p>
    <w:p w:rsidR="00F8071F" w:rsidRDefault="00F8071F" w:rsidP="00BF5C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МБОУ «СШ № 6» ведется журнал по техническому обслуживанию и текущему ремонту установок (АПС, система видеонаблюдения и др.)</w:t>
      </w:r>
      <w:r w:rsidR="002431D0">
        <w:rPr>
          <w:rFonts w:ascii="Times New Roman" w:hAnsi="Times New Roman" w:cs="Times New Roman"/>
          <w:sz w:val="26"/>
          <w:szCs w:val="26"/>
        </w:rPr>
        <w:t xml:space="preserve">, где вносится перечень работ, выполненных во время проведения техобслуживания, и заключение о техническом состоянии вышеуказанных установок. Последняя запись о техническом обслуживании и осмотре системы видеонаблюдения – 12.08.2020 г., которая подтверждает, что система видеонаблюдения </w:t>
      </w:r>
      <w:proofErr w:type="gramStart"/>
      <w:r w:rsidR="002431D0">
        <w:rPr>
          <w:rFonts w:ascii="Times New Roman" w:hAnsi="Times New Roman" w:cs="Times New Roman"/>
          <w:sz w:val="26"/>
          <w:szCs w:val="26"/>
        </w:rPr>
        <w:t>находится в исправном состоянии и замечаний нет</w:t>
      </w:r>
      <w:proofErr w:type="gramEnd"/>
      <w:r w:rsidR="002431D0">
        <w:rPr>
          <w:rFonts w:ascii="Times New Roman" w:hAnsi="Times New Roman" w:cs="Times New Roman"/>
          <w:sz w:val="26"/>
          <w:szCs w:val="26"/>
        </w:rPr>
        <w:t>.</w:t>
      </w:r>
    </w:p>
    <w:p w:rsidR="0035012C" w:rsidRDefault="0035012C" w:rsidP="00BF5C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62CA" w:rsidRDefault="007224B3" w:rsidP="00137D7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371567" wp14:editId="053CE2FE">
            <wp:simplePos x="0" y="0"/>
            <wp:positionH relativeFrom="column">
              <wp:posOffset>3053715</wp:posOffset>
            </wp:positionH>
            <wp:positionV relativeFrom="paragraph">
              <wp:posOffset>253365</wp:posOffset>
            </wp:positionV>
            <wp:extent cx="1181100" cy="7105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AD9" w:rsidRPr="00755172" w:rsidRDefault="00534AD9" w:rsidP="006740D0">
      <w:pPr>
        <w:pStyle w:val="a5"/>
        <w:spacing w:before="0" w:after="0"/>
        <w:jc w:val="both"/>
        <w:rPr>
          <w:sz w:val="26"/>
          <w:szCs w:val="26"/>
        </w:rPr>
      </w:pPr>
    </w:p>
    <w:p w:rsidR="00755172" w:rsidRPr="00610FC9" w:rsidRDefault="0004041C" w:rsidP="00610FC9">
      <w:pPr>
        <w:pStyle w:val="a5"/>
        <w:suppressAutoHyphens/>
        <w:spacing w:before="0" w:after="0"/>
        <w:ind w:left="57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МБОУ «СШ № </w:t>
      </w:r>
      <w:r w:rsidR="004C7CE0">
        <w:rPr>
          <w:sz w:val="26"/>
          <w:szCs w:val="26"/>
        </w:rPr>
        <w:t>6</w:t>
      </w:r>
      <w:r>
        <w:rPr>
          <w:sz w:val="26"/>
          <w:szCs w:val="26"/>
        </w:rPr>
        <w:t xml:space="preserve">»                     </w:t>
      </w:r>
      <w:r w:rsidR="00F8071F">
        <w:rPr>
          <w:sz w:val="26"/>
          <w:szCs w:val="26"/>
        </w:rPr>
        <w:t xml:space="preserve">                 </w:t>
      </w:r>
      <w:r w:rsidR="004C7CE0">
        <w:rPr>
          <w:sz w:val="26"/>
          <w:szCs w:val="26"/>
        </w:rPr>
        <w:t>М.Н. Шевоцукова.</w:t>
      </w:r>
    </w:p>
    <w:sectPr w:rsidR="00755172" w:rsidRPr="00610FC9" w:rsidSect="0007572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93A"/>
    <w:multiLevelType w:val="hybridMultilevel"/>
    <w:tmpl w:val="FBFEE866"/>
    <w:lvl w:ilvl="0" w:tplc="7046C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E87B3F"/>
    <w:multiLevelType w:val="hybridMultilevel"/>
    <w:tmpl w:val="3F6EF0E4"/>
    <w:lvl w:ilvl="0" w:tplc="56B4C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11"/>
    <w:rsid w:val="00031C4F"/>
    <w:rsid w:val="0004041C"/>
    <w:rsid w:val="000543A5"/>
    <w:rsid w:val="000674A6"/>
    <w:rsid w:val="00075723"/>
    <w:rsid w:val="000A7091"/>
    <w:rsid w:val="00137D7C"/>
    <w:rsid w:val="001D1DC7"/>
    <w:rsid w:val="00217F91"/>
    <w:rsid w:val="00240AC9"/>
    <w:rsid w:val="002431D0"/>
    <w:rsid w:val="00293B0F"/>
    <w:rsid w:val="002B67E6"/>
    <w:rsid w:val="0035012C"/>
    <w:rsid w:val="004742FE"/>
    <w:rsid w:val="004A261E"/>
    <w:rsid w:val="004C5DBD"/>
    <w:rsid w:val="004C7CE0"/>
    <w:rsid w:val="00534AD9"/>
    <w:rsid w:val="00572E63"/>
    <w:rsid w:val="00610FC9"/>
    <w:rsid w:val="006740D0"/>
    <w:rsid w:val="007224B3"/>
    <w:rsid w:val="00744AF8"/>
    <w:rsid w:val="00755172"/>
    <w:rsid w:val="008F7ACD"/>
    <w:rsid w:val="009956FF"/>
    <w:rsid w:val="00A7161C"/>
    <w:rsid w:val="00AF3AB6"/>
    <w:rsid w:val="00BF5C1C"/>
    <w:rsid w:val="00C94C01"/>
    <w:rsid w:val="00CE1D82"/>
    <w:rsid w:val="00D67711"/>
    <w:rsid w:val="00E0566E"/>
    <w:rsid w:val="00E062CA"/>
    <w:rsid w:val="00F161CC"/>
    <w:rsid w:val="00F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172"/>
    <w:pPr>
      <w:ind w:left="720"/>
      <w:contextualSpacing/>
    </w:pPr>
  </w:style>
  <w:style w:type="paragraph" w:styleId="a5">
    <w:name w:val="Normal (Web)"/>
    <w:basedOn w:val="a"/>
    <w:rsid w:val="00755172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4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41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72E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172"/>
    <w:pPr>
      <w:ind w:left="720"/>
      <w:contextualSpacing/>
    </w:pPr>
  </w:style>
  <w:style w:type="paragraph" w:styleId="a5">
    <w:name w:val="Normal (Web)"/>
    <w:basedOn w:val="a"/>
    <w:rsid w:val="00755172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4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41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72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Никита</cp:lastModifiedBy>
  <cp:revision>10</cp:revision>
  <cp:lastPrinted>2020-07-10T12:25:00Z</cp:lastPrinted>
  <dcterms:created xsi:type="dcterms:W3CDTF">2020-08-31T13:47:00Z</dcterms:created>
  <dcterms:modified xsi:type="dcterms:W3CDTF">2020-09-01T14:33:00Z</dcterms:modified>
</cp:coreProperties>
</file>